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EEB6" w14:textId="5E6702BB" w:rsidR="0034227E" w:rsidRPr="00510A0E" w:rsidRDefault="0034227E" w:rsidP="0034227E">
      <w:pPr>
        <w:pStyle w:val="Title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510A0E">
        <w:rPr>
          <w:rFonts w:ascii="Open Sans" w:hAnsi="Open Sans" w:cs="Open Sans"/>
          <w:b/>
          <w:bCs/>
          <w:sz w:val="32"/>
          <w:szCs w:val="32"/>
        </w:rPr>
        <w:t>Cardiac Rehab: What to Know</w:t>
      </w:r>
    </w:p>
    <w:p w14:paraId="64B5BEF7" w14:textId="1D14843F" w:rsidR="00005481" w:rsidRPr="001205AD" w:rsidRDefault="001A0BBE" w:rsidP="001A0BBE">
      <w:pPr>
        <w:jc w:val="center"/>
        <w:rPr>
          <w:rFonts w:ascii="Open Sans" w:hAnsi="Open Sans" w:cs="Open Sans"/>
          <w:b/>
          <w:bCs/>
        </w:rPr>
      </w:pPr>
      <w:r w:rsidRPr="001205AD">
        <w:rPr>
          <w:rFonts w:ascii="Open Sans" w:hAnsi="Open Sans" w:cs="Open Sans"/>
          <w:b/>
          <w:bCs/>
        </w:rPr>
        <w:t>Video Transcript</w:t>
      </w:r>
    </w:p>
    <w:p w14:paraId="01F144E1" w14:textId="1AF096A6" w:rsidR="001E29DC" w:rsidRPr="00510A0E" w:rsidRDefault="001E29DC" w:rsidP="00960562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510A0E">
        <w:rPr>
          <w:rFonts w:ascii="Open Sans" w:hAnsi="Open Sans" w:cs="Open Sans"/>
          <w:b/>
          <w:bCs/>
          <w:color w:val="auto"/>
          <w:sz w:val="28"/>
          <w:szCs w:val="28"/>
        </w:rPr>
        <w:t>Introduction</w:t>
      </w:r>
    </w:p>
    <w:p w14:paraId="2522DA57" w14:textId="48FEBF5C" w:rsidR="0007450C" w:rsidRPr="00122741" w:rsidRDefault="00122741" w:rsidP="0007450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One in three</w:t>
      </w:r>
      <w:r w:rsidR="00BE46B2" w:rsidRPr="00122741">
        <w:rPr>
          <w:rFonts w:ascii="Open Sans" w:hAnsi="Open Sans" w:cs="Open Sans"/>
        </w:rPr>
        <w:t xml:space="preserve"> women </w:t>
      </w:r>
      <w:r>
        <w:rPr>
          <w:rFonts w:ascii="Open Sans" w:hAnsi="Open Sans" w:cs="Open Sans"/>
        </w:rPr>
        <w:t>and one in four</w:t>
      </w:r>
      <w:r w:rsidR="00BE46B2" w:rsidRPr="00122741">
        <w:rPr>
          <w:rFonts w:ascii="Open Sans" w:hAnsi="Open Sans" w:cs="Open Sans"/>
        </w:rPr>
        <w:t xml:space="preserve"> men are diagnosed with heart disease.</w:t>
      </w:r>
      <w:r w:rsidR="004B7320" w:rsidRPr="00122741">
        <w:rPr>
          <w:rFonts w:ascii="Open Sans" w:hAnsi="Open Sans" w:cs="Open Sans"/>
        </w:rPr>
        <w:t xml:space="preserve"> At MVC, we know that cardiac rehab extends millions of lives and improves quality of life.</w:t>
      </w:r>
      <w:r w:rsidR="004C44BF" w:rsidRPr="00122741">
        <w:rPr>
          <w:rFonts w:ascii="Open Sans" w:hAnsi="Open Sans" w:cs="Open Sans"/>
        </w:rPr>
        <w:t xml:space="preserve"> Individuals who complete cardiac rehab have a 47% lower risk of death</w:t>
      </w:r>
      <w:r w:rsidR="0007450C" w:rsidRPr="00122741">
        <w:rPr>
          <w:rFonts w:ascii="Open Sans" w:hAnsi="Open Sans" w:cs="Open Sans"/>
        </w:rPr>
        <w:t xml:space="preserve"> and </w:t>
      </w:r>
      <w:r w:rsidR="004C44BF" w:rsidRPr="00122741">
        <w:rPr>
          <w:rFonts w:ascii="Open Sans" w:hAnsi="Open Sans" w:cs="Open Sans"/>
        </w:rPr>
        <w:t>31% lower risk of heart attack</w:t>
      </w:r>
      <w:r w:rsidR="0007450C" w:rsidRPr="00122741">
        <w:rPr>
          <w:rFonts w:ascii="Open Sans" w:hAnsi="Open Sans" w:cs="Open Sans"/>
        </w:rPr>
        <w:t xml:space="preserve"> </w:t>
      </w:r>
      <w:r w:rsidR="002B6262" w:rsidRPr="00122741">
        <w:rPr>
          <w:rFonts w:ascii="Open Sans" w:hAnsi="Open Sans" w:cs="Open Sans"/>
        </w:rPr>
        <w:t>y</w:t>
      </w:r>
      <w:r w:rsidR="0007450C" w:rsidRPr="00122741">
        <w:rPr>
          <w:rFonts w:ascii="Open Sans" w:hAnsi="Open Sans" w:cs="Open Sans"/>
        </w:rPr>
        <w:t>et, only 35%</w:t>
      </w:r>
      <w:r w:rsidR="002B6262" w:rsidRPr="00122741">
        <w:rPr>
          <w:rFonts w:ascii="Open Sans" w:hAnsi="Open Sans" w:cs="Open Sans"/>
        </w:rPr>
        <w:t xml:space="preserve"> </w:t>
      </w:r>
      <w:r w:rsidR="0007450C" w:rsidRPr="00122741">
        <w:rPr>
          <w:rFonts w:ascii="Open Sans" w:hAnsi="Open Sans" w:cs="Open Sans"/>
        </w:rPr>
        <w:t>of eligible Michigan patients sign up.</w:t>
      </w:r>
    </w:p>
    <w:p w14:paraId="2F23532C" w14:textId="2D368234" w:rsidR="004C44BF" w:rsidRPr="00510A0E" w:rsidRDefault="008470DE" w:rsidP="008D1EC6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510A0E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Here's how cardiac rehab helps:</w:t>
      </w:r>
    </w:p>
    <w:p w14:paraId="77328CDB" w14:textId="28B5F778" w:rsidR="00003234" w:rsidRPr="005C7EA9" w:rsidRDefault="009A570F" w:rsidP="00482008">
      <w:pPr>
        <w:rPr>
          <w:rFonts w:ascii="Open Sans" w:hAnsi="Open Sans" w:cs="Open Sans"/>
        </w:rPr>
      </w:pPr>
      <w:r w:rsidRPr="005C7EA9">
        <w:rPr>
          <w:rFonts w:ascii="Open Sans" w:hAnsi="Open Sans" w:cs="Open Sans"/>
          <w:b/>
          <w:bCs/>
        </w:rPr>
        <w:t xml:space="preserve">1. </w:t>
      </w:r>
      <w:r w:rsidR="00EC70BC" w:rsidRPr="005C7EA9">
        <w:rPr>
          <w:rFonts w:ascii="Open Sans" w:hAnsi="Open Sans" w:cs="Open Sans"/>
          <w:b/>
          <w:bCs/>
        </w:rPr>
        <w:t>Physical</w:t>
      </w:r>
      <w:r w:rsidR="00F4483A" w:rsidRPr="005C7EA9">
        <w:rPr>
          <w:rFonts w:ascii="Open Sans" w:hAnsi="Open Sans" w:cs="Open Sans"/>
          <w:b/>
          <w:bCs/>
        </w:rPr>
        <w:t xml:space="preserve"> health</w:t>
      </w:r>
      <w:r w:rsidR="001D0CC6" w:rsidRPr="005C7EA9">
        <w:rPr>
          <w:rFonts w:ascii="Open Sans" w:hAnsi="Open Sans" w:cs="Open Sans"/>
          <w:b/>
          <w:bCs/>
        </w:rPr>
        <w:t>:</w:t>
      </w:r>
      <w:r w:rsidR="008871E1" w:rsidRPr="005C7EA9">
        <w:rPr>
          <w:rFonts w:ascii="Open Sans" w:hAnsi="Open Sans" w:cs="Open Sans"/>
          <w:b/>
          <w:bCs/>
        </w:rPr>
        <w:t xml:space="preserve"> </w:t>
      </w:r>
      <w:r w:rsidR="00884A28" w:rsidRPr="005C7EA9">
        <w:rPr>
          <w:rFonts w:ascii="Open Sans" w:hAnsi="Open Sans" w:cs="Open Sans"/>
        </w:rPr>
        <w:t>Cardiac rehab includes</w:t>
      </w:r>
      <w:r w:rsidR="008871E1" w:rsidRPr="005C7EA9">
        <w:rPr>
          <w:rFonts w:ascii="Open Sans" w:hAnsi="Open Sans" w:cs="Open Sans"/>
        </w:rPr>
        <w:t xml:space="preserve"> supervised exercise</w:t>
      </w:r>
      <w:r w:rsidR="00482008" w:rsidRPr="005C7EA9">
        <w:rPr>
          <w:rFonts w:ascii="Open Sans" w:hAnsi="Open Sans" w:cs="Open Sans"/>
        </w:rPr>
        <w:t xml:space="preserve">, </w:t>
      </w:r>
      <w:r w:rsidR="00003234" w:rsidRPr="005C7EA9">
        <w:rPr>
          <w:rFonts w:ascii="Open Sans" w:hAnsi="Open Sans" w:cs="Open Sans"/>
        </w:rPr>
        <w:t>nutrition coaching</w:t>
      </w:r>
      <w:r w:rsidR="00482008" w:rsidRPr="005C7EA9">
        <w:rPr>
          <w:rFonts w:ascii="Open Sans" w:hAnsi="Open Sans" w:cs="Open Sans"/>
        </w:rPr>
        <w:t xml:space="preserve">, </w:t>
      </w:r>
      <w:r w:rsidR="00003234" w:rsidRPr="005C7EA9">
        <w:rPr>
          <w:rFonts w:ascii="Open Sans" w:hAnsi="Open Sans" w:cs="Open Sans"/>
        </w:rPr>
        <w:t>help to quit smoking</w:t>
      </w:r>
      <w:r w:rsidR="00482008" w:rsidRPr="005C7EA9">
        <w:rPr>
          <w:rFonts w:ascii="Open Sans" w:hAnsi="Open Sans" w:cs="Open Sans"/>
        </w:rPr>
        <w:t xml:space="preserve">, </w:t>
      </w:r>
      <w:r w:rsidR="00003234" w:rsidRPr="005C7EA9">
        <w:rPr>
          <w:rFonts w:ascii="Open Sans" w:hAnsi="Open Sans" w:cs="Open Sans"/>
        </w:rPr>
        <w:t>lifestyle education</w:t>
      </w:r>
      <w:r w:rsidR="00482008" w:rsidRPr="005C7EA9">
        <w:rPr>
          <w:rFonts w:ascii="Open Sans" w:hAnsi="Open Sans" w:cs="Open Sans"/>
        </w:rPr>
        <w:t>.</w:t>
      </w:r>
    </w:p>
    <w:p w14:paraId="734AF4D7" w14:textId="105A9823" w:rsidR="001F3C5E" w:rsidRPr="005C7EA9" w:rsidRDefault="009A570F" w:rsidP="00482008">
      <w:pPr>
        <w:rPr>
          <w:rFonts w:ascii="Open Sans" w:hAnsi="Open Sans" w:cs="Open Sans"/>
        </w:rPr>
      </w:pPr>
      <w:r w:rsidRPr="005C7EA9">
        <w:rPr>
          <w:rFonts w:ascii="Open Sans" w:hAnsi="Open Sans" w:cs="Open Sans"/>
          <w:b/>
          <w:bCs/>
        </w:rPr>
        <w:t xml:space="preserve">2. </w:t>
      </w:r>
      <w:r w:rsidR="00B7698B" w:rsidRPr="005C7EA9">
        <w:rPr>
          <w:rFonts w:ascii="Open Sans" w:hAnsi="Open Sans" w:cs="Open Sans"/>
          <w:b/>
          <w:bCs/>
        </w:rPr>
        <w:t>Mental health</w:t>
      </w:r>
      <w:r w:rsidR="00482008" w:rsidRPr="005C7EA9">
        <w:rPr>
          <w:rFonts w:ascii="Open Sans" w:hAnsi="Open Sans" w:cs="Open Sans"/>
          <w:b/>
          <w:bCs/>
        </w:rPr>
        <w:t>:</w:t>
      </w:r>
      <w:r w:rsidR="00482008" w:rsidRPr="005C7EA9">
        <w:rPr>
          <w:rFonts w:ascii="Open Sans" w:hAnsi="Open Sans" w:cs="Open Sans"/>
        </w:rPr>
        <w:t xml:space="preserve"> </w:t>
      </w:r>
      <w:r w:rsidR="001F3C5E" w:rsidRPr="005C7EA9">
        <w:rPr>
          <w:rFonts w:ascii="Open Sans" w:hAnsi="Open Sans" w:cs="Open Sans"/>
        </w:rPr>
        <w:t>Professionals counsel patients on mental health and stress.</w:t>
      </w:r>
      <w:r w:rsidR="005E1EB5" w:rsidRPr="005C7EA9">
        <w:rPr>
          <w:rFonts w:ascii="Open Sans" w:hAnsi="Open Sans" w:cs="Open Sans"/>
        </w:rPr>
        <w:t xml:space="preserve"> And patients get to know others like them </w:t>
      </w:r>
      <w:r w:rsidR="00355F79" w:rsidRPr="005C7EA9">
        <w:rPr>
          <w:rFonts w:ascii="Open Sans" w:hAnsi="Open Sans" w:cs="Open Sans"/>
        </w:rPr>
        <w:t>who can provide important social and emotional support.</w:t>
      </w:r>
    </w:p>
    <w:p w14:paraId="3DD1D43D" w14:textId="3179C260" w:rsidR="009A570F" w:rsidRPr="005C7EA9" w:rsidRDefault="009A570F" w:rsidP="009A570F">
      <w:pPr>
        <w:rPr>
          <w:rFonts w:ascii="Open Sans" w:hAnsi="Open Sans" w:cs="Open Sans"/>
        </w:rPr>
      </w:pPr>
      <w:r w:rsidRPr="005C7EA9">
        <w:rPr>
          <w:rFonts w:ascii="Open Sans" w:hAnsi="Open Sans" w:cs="Open Sans"/>
          <w:b/>
          <w:bCs/>
        </w:rPr>
        <w:t xml:space="preserve">3. </w:t>
      </w:r>
      <w:r w:rsidR="00CF215E" w:rsidRPr="005C7EA9">
        <w:rPr>
          <w:rFonts w:ascii="Open Sans" w:hAnsi="Open Sans" w:cs="Open Sans"/>
          <w:b/>
          <w:bCs/>
        </w:rPr>
        <w:t>Healthcare savings</w:t>
      </w:r>
      <w:r w:rsidR="00482008" w:rsidRPr="005C7EA9">
        <w:rPr>
          <w:rFonts w:ascii="Open Sans" w:hAnsi="Open Sans" w:cs="Open Sans"/>
          <w:b/>
          <w:bCs/>
        </w:rPr>
        <w:t>:</w:t>
      </w:r>
      <w:r w:rsidR="00482008" w:rsidRPr="005C7EA9">
        <w:rPr>
          <w:rFonts w:ascii="Open Sans" w:hAnsi="Open Sans" w:cs="Open Sans"/>
        </w:rPr>
        <w:t xml:space="preserve"> </w:t>
      </w:r>
      <w:r w:rsidRPr="005C7EA9">
        <w:rPr>
          <w:rFonts w:ascii="Open Sans" w:hAnsi="Open Sans" w:cs="Open Sans"/>
        </w:rPr>
        <w:t>Cardiac rehab saves thousands of dollars per patient per year of life saved.</w:t>
      </w:r>
    </w:p>
    <w:p w14:paraId="4D327C96" w14:textId="3D22CEA5" w:rsidR="0079608D" w:rsidRPr="005C7EA9" w:rsidRDefault="0079608D" w:rsidP="0079608D">
      <w:pPr>
        <w:rPr>
          <w:rFonts w:ascii="Open Sans" w:hAnsi="Open Sans" w:cs="Open Sans"/>
        </w:rPr>
      </w:pPr>
      <w:r w:rsidRPr="005C7EA9">
        <w:rPr>
          <w:rFonts w:ascii="Open Sans" w:hAnsi="Open Sans" w:cs="Open Sans"/>
        </w:rPr>
        <w:t>MVC is committed to increasing cardiac rehab participation</w:t>
      </w:r>
      <w:r w:rsidRPr="005C7EA9">
        <w:rPr>
          <w:rFonts w:ascii="Open Sans" w:hAnsi="Open Sans" w:cs="Open Sans"/>
          <w:b/>
          <w:bCs/>
        </w:rPr>
        <w:t xml:space="preserve"> </w:t>
      </w:r>
      <w:r w:rsidRPr="005C7EA9">
        <w:rPr>
          <w:rFonts w:ascii="Open Sans" w:hAnsi="Open Sans" w:cs="Open Sans"/>
        </w:rPr>
        <w:t>across the state of Michigan</w:t>
      </w:r>
      <w:r w:rsidR="005C7EA9" w:rsidRPr="005C7EA9">
        <w:rPr>
          <w:rFonts w:ascii="Open Sans" w:hAnsi="Open Sans" w:cs="Open Sans"/>
        </w:rPr>
        <w:t>.</w:t>
      </w:r>
    </w:p>
    <w:p w14:paraId="7EEE3BC9" w14:textId="1CFE06DB" w:rsidR="003B02E6" w:rsidRPr="00510A0E" w:rsidRDefault="003B02E6" w:rsidP="006164D0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510A0E">
        <w:rPr>
          <w:rFonts w:ascii="Open Sans" w:hAnsi="Open Sans" w:cs="Open Sans"/>
          <w:b/>
          <w:bCs/>
          <w:color w:val="auto"/>
          <w:sz w:val="28"/>
          <w:szCs w:val="28"/>
        </w:rPr>
        <w:t xml:space="preserve">What does MVC offer? </w:t>
      </w:r>
    </w:p>
    <w:p w14:paraId="26EE2BE1" w14:textId="3C64C507" w:rsidR="00EB08AE" w:rsidRPr="00660AE7" w:rsidRDefault="00C10A3F" w:rsidP="00EB08AE">
      <w:pPr>
        <w:rPr>
          <w:rFonts w:ascii="Open Sans" w:hAnsi="Open Sans" w:cs="Open Sans"/>
        </w:rPr>
      </w:pPr>
      <w:r w:rsidRPr="00660AE7">
        <w:rPr>
          <w:rFonts w:ascii="Open Sans" w:hAnsi="Open Sans" w:cs="Open Sans"/>
        </w:rPr>
        <w:t>MVC partners with hospitals, physicians, and cardiac rehab staff to reduce enrollment barriers</w:t>
      </w:r>
      <w:r w:rsidR="00412E85" w:rsidRPr="00660AE7">
        <w:rPr>
          <w:rFonts w:ascii="Open Sans" w:hAnsi="Open Sans" w:cs="Open Sans"/>
        </w:rPr>
        <w:t xml:space="preserve"> by leveraging claims-based analytics on cardiac rehab participation</w:t>
      </w:r>
      <w:r w:rsidR="00EB08AE" w:rsidRPr="00660AE7">
        <w:rPr>
          <w:rFonts w:ascii="Open Sans" w:hAnsi="Open Sans" w:cs="Open Sans"/>
        </w:rPr>
        <w:t xml:space="preserve">, incentivizing improvement via pay-for-performance programs, </w:t>
      </w:r>
      <w:r w:rsidR="008E207A" w:rsidRPr="00660AE7">
        <w:rPr>
          <w:rFonts w:ascii="Open Sans" w:hAnsi="Open Sans" w:cs="Open Sans"/>
        </w:rPr>
        <w:t>and offering virtual webinars to help providers learn from peers and experts.</w:t>
      </w:r>
    </w:p>
    <w:p w14:paraId="550C7EE5" w14:textId="4093F57F" w:rsidR="00F22073" w:rsidRPr="00510A0E" w:rsidRDefault="00D06591" w:rsidP="00D06591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510A0E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Closing</w:t>
      </w:r>
    </w:p>
    <w:p w14:paraId="72AEDB0E" w14:textId="7CFD6AFD" w:rsidR="00524987" w:rsidRDefault="00500BE6" w:rsidP="00660AE7">
      <w:pPr>
        <w:rPr>
          <w:rFonts w:ascii="Open Sans" w:hAnsi="Open Sans" w:cs="Open Sans"/>
        </w:rPr>
      </w:pPr>
      <w:r w:rsidRPr="00A263F1">
        <w:rPr>
          <w:rFonts w:ascii="Open Sans" w:hAnsi="Open Sans" w:cs="Open Sans"/>
        </w:rPr>
        <w:t>MVC is committed to ensuring high-value healthcare for all. MVC is a proud partner of the Michigan Cardiac Rehab Network.</w:t>
      </w:r>
      <w:r w:rsidR="00150700" w:rsidRPr="00A263F1">
        <w:rPr>
          <w:rFonts w:ascii="Open Sans" w:hAnsi="Open Sans" w:cs="Open Sans"/>
        </w:rPr>
        <w:t xml:space="preserve"> Learn more at MichiganCR.org</w:t>
      </w:r>
      <w:r w:rsidR="00660AE7" w:rsidRPr="00A263F1">
        <w:rPr>
          <w:rFonts w:ascii="Open Sans" w:hAnsi="Open Sans" w:cs="Open Sans"/>
        </w:rPr>
        <w:t>.</w:t>
      </w:r>
      <w:r w:rsidRPr="00A263F1">
        <w:rPr>
          <w:rFonts w:ascii="Open Sans" w:hAnsi="Open Sans" w:cs="Open Sans"/>
        </w:rPr>
        <w:t xml:space="preserve"> </w:t>
      </w:r>
    </w:p>
    <w:p w14:paraId="5FC394C4" w14:textId="77777777" w:rsidR="003F561D" w:rsidRPr="003F561D" w:rsidRDefault="003F561D" w:rsidP="003F561D">
      <w:pPr>
        <w:rPr>
          <w:rFonts w:ascii="Open Sans" w:hAnsi="Open Sans" w:cs="Open Sans"/>
        </w:rPr>
      </w:pPr>
    </w:p>
    <w:p w14:paraId="4306CE9E" w14:textId="77777777" w:rsidR="003F561D" w:rsidRPr="003F561D" w:rsidRDefault="003F561D" w:rsidP="003F561D">
      <w:pPr>
        <w:rPr>
          <w:rFonts w:ascii="Open Sans" w:hAnsi="Open Sans" w:cs="Open Sans"/>
        </w:rPr>
      </w:pPr>
    </w:p>
    <w:p w14:paraId="3E39E328" w14:textId="4DCC4F5F" w:rsidR="003F561D" w:rsidRPr="003F561D" w:rsidRDefault="003F561D" w:rsidP="003F561D">
      <w:pPr>
        <w:tabs>
          <w:tab w:val="left" w:pos="2784"/>
        </w:tabs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</w:p>
    <w:sectPr w:rsidR="003F561D" w:rsidRPr="003F561D" w:rsidSect="003F56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68B0" w14:textId="77777777" w:rsidR="00EF4ABF" w:rsidRDefault="00EF4ABF" w:rsidP="00744458">
      <w:pPr>
        <w:spacing w:after="0" w:line="240" w:lineRule="auto"/>
      </w:pPr>
      <w:r>
        <w:separator/>
      </w:r>
    </w:p>
  </w:endnote>
  <w:endnote w:type="continuationSeparator" w:id="0">
    <w:p w14:paraId="013971F8" w14:textId="77777777" w:rsidR="00EF4ABF" w:rsidRDefault="00EF4ABF" w:rsidP="0074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662F" w14:textId="77777777" w:rsidR="00EC208A" w:rsidRDefault="00EC20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D783" w14:textId="5EBA2853" w:rsidR="00A263F1" w:rsidRPr="00A263F1" w:rsidRDefault="00E93904" w:rsidP="00A263F1">
    <w:pPr>
      <w:jc w:val="center"/>
      <w:rPr>
        <w:rFonts w:ascii="Open Sans" w:hAnsi="Open Sans" w:cs="Open Sans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0C942E1" wp14:editId="49F70751">
          <wp:simplePos x="0" y="0"/>
          <wp:positionH relativeFrom="column">
            <wp:posOffset>121920</wp:posOffset>
          </wp:positionH>
          <wp:positionV relativeFrom="paragraph">
            <wp:posOffset>5715</wp:posOffset>
          </wp:positionV>
          <wp:extent cx="1188720" cy="425450"/>
          <wp:effectExtent l="0" t="0" r="0" b="0"/>
          <wp:wrapSquare wrapText="bothSides"/>
          <wp:docPr id="33106235" name="Picture 2" descr="BCBSM/BC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729537" name="Picture 2" descr="BCBSM/BC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63F1" w:rsidRPr="00A263F1">
      <w:rPr>
        <w:rFonts w:ascii="Open Sans" w:hAnsi="Open Sans" w:cs="Open Sans"/>
        <w:sz w:val="20"/>
        <w:szCs w:val="20"/>
      </w:rPr>
      <w:t>Support for the Michigan Value Collaborative is provided by Blue Cross Blue Shield of Michigan and Blue Care Network as part of the BCBSM Value Partnerships program.</w:t>
    </w:r>
    <w:r w:rsidRPr="00E93904">
      <w:rPr>
        <w:noProof/>
      </w:rPr>
      <w:t xml:space="preserve"> </w:t>
    </w:r>
  </w:p>
  <w:p w14:paraId="6477E04B" w14:textId="342617AD" w:rsidR="00A263F1" w:rsidRDefault="00A263F1" w:rsidP="00A263F1">
    <w:pPr>
      <w:pStyle w:val="Footer"/>
      <w:jc w:val="center"/>
    </w:pPr>
  </w:p>
  <w:p w14:paraId="4E25D02D" w14:textId="77777777" w:rsidR="00A263F1" w:rsidRDefault="00A263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1E5F" w14:textId="77777777" w:rsidR="00EC208A" w:rsidRDefault="00EC20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B79A8" w14:textId="77777777" w:rsidR="00EF4ABF" w:rsidRDefault="00EF4ABF" w:rsidP="00744458">
      <w:pPr>
        <w:spacing w:after="0" w:line="240" w:lineRule="auto"/>
      </w:pPr>
      <w:r>
        <w:separator/>
      </w:r>
    </w:p>
  </w:footnote>
  <w:footnote w:type="continuationSeparator" w:id="0">
    <w:p w14:paraId="1133657B" w14:textId="77777777" w:rsidR="00EF4ABF" w:rsidRDefault="00EF4ABF" w:rsidP="00744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D52A" w14:textId="77777777" w:rsidR="00EC208A" w:rsidRDefault="00EC20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0486" w14:textId="52911542" w:rsidR="00744458" w:rsidRDefault="00744458">
    <w:pPr>
      <w:pStyle w:val="Header"/>
    </w:pPr>
    <w:r>
      <w:rPr>
        <w:noProof/>
      </w:rPr>
      <w:drawing>
        <wp:inline distT="0" distB="0" distL="0" distR="0" wp14:anchorId="11BEEF1A" wp14:editId="2B643BD9">
          <wp:extent cx="830580" cy="830580"/>
          <wp:effectExtent l="0" t="0" r="0" b="0"/>
          <wp:docPr id="577748986" name="Picture 1" descr="MV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48986" name="Picture 1" descr="MVC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672" cy="830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68E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E89E" w14:textId="77777777" w:rsidR="00EC208A" w:rsidRDefault="00EC2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5362"/>
    <w:multiLevelType w:val="hybridMultilevel"/>
    <w:tmpl w:val="9D1C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A7529"/>
    <w:multiLevelType w:val="hybridMultilevel"/>
    <w:tmpl w:val="F724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20851"/>
    <w:multiLevelType w:val="hybridMultilevel"/>
    <w:tmpl w:val="6D827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80037"/>
    <w:multiLevelType w:val="hybridMultilevel"/>
    <w:tmpl w:val="99A49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682988">
    <w:abstractNumId w:val="3"/>
  </w:num>
  <w:num w:numId="2" w16cid:durableId="804348922">
    <w:abstractNumId w:val="2"/>
  </w:num>
  <w:num w:numId="3" w16cid:durableId="1106803128">
    <w:abstractNumId w:val="0"/>
  </w:num>
  <w:num w:numId="4" w16cid:durableId="177550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E6"/>
    <w:rsid w:val="00003234"/>
    <w:rsid w:val="00005481"/>
    <w:rsid w:val="0007450C"/>
    <w:rsid w:val="000937E7"/>
    <w:rsid w:val="000C3398"/>
    <w:rsid w:val="001205AD"/>
    <w:rsid w:val="00122741"/>
    <w:rsid w:val="00150700"/>
    <w:rsid w:val="001A0BBE"/>
    <w:rsid w:val="001B08C7"/>
    <w:rsid w:val="001B7A5B"/>
    <w:rsid w:val="001C3276"/>
    <w:rsid w:val="001C4235"/>
    <w:rsid w:val="001D0CC6"/>
    <w:rsid w:val="001E29DC"/>
    <w:rsid w:val="001F3C5E"/>
    <w:rsid w:val="00254E0F"/>
    <w:rsid w:val="0029562B"/>
    <w:rsid w:val="002B6262"/>
    <w:rsid w:val="002E0A99"/>
    <w:rsid w:val="0030633F"/>
    <w:rsid w:val="0034227E"/>
    <w:rsid w:val="00355F79"/>
    <w:rsid w:val="003A19E9"/>
    <w:rsid w:val="003B02E6"/>
    <w:rsid w:val="003E68E4"/>
    <w:rsid w:val="003F0742"/>
    <w:rsid w:val="003F561D"/>
    <w:rsid w:val="00412E85"/>
    <w:rsid w:val="00470CBD"/>
    <w:rsid w:val="00482008"/>
    <w:rsid w:val="004B7320"/>
    <w:rsid w:val="004C44BF"/>
    <w:rsid w:val="004D5D24"/>
    <w:rsid w:val="00500BE6"/>
    <w:rsid w:val="00510A0E"/>
    <w:rsid w:val="00524987"/>
    <w:rsid w:val="00546A20"/>
    <w:rsid w:val="005C7EA9"/>
    <w:rsid w:val="005E1EB5"/>
    <w:rsid w:val="006164D0"/>
    <w:rsid w:val="00650B61"/>
    <w:rsid w:val="00660AE7"/>
    <w:rsid w:val="006947FD"/>
    <w:rsid w:val="00714CC7"/>
    <w:rsid w:val="00744458"/>
    <w:rsid w:val="00772FE0"/>
    <w:rsid w:val="0079608D"/>
    <w:rsid w:val="008470DE"/>
    <w:rsid w:val="00884A28"/>
    <w:rsid w:val="008871E1"/>
    <w:rsid w:val="008D1EC6"/>
    <w:rsid w:val="008E207A"/>
    <w:rsid w:val="008F7714"/>
    <w:rsid w:val="0090525B"/>
    <w:rsid w:val="00960562"/>
    <w:rsid w:val="009A570F"/>
    <w:rsid w:val="00A263F1"/>
    <w:rsid w:val="00A7335D"/>
    <w:rsid w:val="00A8467B"/>
    <w:rsid w:val="00AA6EC4"/>
    <w:rsid w:val="00B14031"/>
    <w:rsid w:val="00B50A20"/>
    <w:rsid w:val="00B7698B"/>
    <w:rsid w:val="00BE46B2"/>
    <w:rsid w:val="00C10A3F"/>
    <w:rsid w:val="00C12A8E"/>
    <w:rsid w:val="00CF215E"/>
    <w:rsid w:val="00D06591"/>
    <w:rsid w:val="00DF38E5"/>
    <w:rsid w:val="00E93904"/>
    <w:rsid w:val="00EB08AE"/>
    <w:rsid w:val="00EC208A"/>
    <w:rsid w:val="00EC70BC"/>
    <w:rsid w:val="00EF4ABF"/>
    <w:rsid w:val="00F017D0"/>
    <w:rsid w:val="00F22073"/>
    <w:rsid w:val="00F4483A"/>
    <w:rsid w:val="00F56086"/>
    <w:rsid w:val="00FA4631"/>
    <w:rsid w:val="00FD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59EBF"/>
  <w15:chartTrackingRefBased/>
  <w15:docId w15:val="{0EFDF007-A47B-4C46-BBB7-CEC2147A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2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02E6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249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9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458"/>
  </w:style>
  <w:style w:type="paragraph" w:styleId="Footer">
    <w:name w:val="footer"/>
    <w:basedOn w:val="Normal"/>
    <w:link w:val="FooterChar"/>
    <w:uiPriority w:val="99"/>
    <w:unhideWhenUsed/>
    <w:rsid w:val="0074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Pollard, Dinah</dc:creator>
  <cp:keywords/>
  <dc:description/>
  <cp:lastModifiedBy>Pollard, Dinah</cp:lastModifiedBy>
  <cp:revision>3</cp:revision>
  <dcterms:created xsi:type="dcterms:W3CDTF">2026-05-26T18:40:00Z</dcterms:created>
  <dcterms:modified xsi:type="dcterms:W3CDTF">2026-06-10T12:29:00Z</dcterms:modified>
</cp:coreProperties>
</file>