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3A39A" w14:textId="77777777" w:rsidR="002C50D9" w:rsidRPr="00232C83" w:rsidRDefault="00147DB9" w:rsidP="00232C83">
      <w:pPr>
        <w:pStyle w:val="Title"/>
        <w:jc w:val="center"/>
        <w:rPr>
          <w:rFonts w:ascii="Montserrat SemiBold" w:hAnsi="Montserrat SemiBold"/>
          <w:sz w:val="20"/>
        </w:rPr>
      </w:pPr>
      <w:r w:rsidRPr="00232C83">
        <w:rPr>
          <w:rFonts w:ascii="Montserrat SemiBold" w:hAnsi="Montserrat SemiBold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086D083" wp14:editId="3EF9FC85">
                <wp:simplePos x="0" y="0"/>
                <wp:positionH relativeFrom="margin">
                  <wp:posOffset>2514600</wp:posOffset>
                </wp:positionH>
                <wp:positionV relativeFrom="paragraph">
                  <wp:posOffset>571500</wp:posOffset>
                </wp:positionV>
                <wp:extent cx="2971800" cy="102870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00EE2" w14:textId="77777777" w:rsidR="005D48F9" w:rsidRPr="00315CF4" w:rsidRDefault="00147DB9" w:rsidP="00147DB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Open Sans" w:hAnsi="Open Sans" w:cs="Open Sans"/>
                                <w:sz w:val="24"/>
                                <w:szCs w:val="20"/>
                              </w:rPr>
                            </w:pPr>
                            <w:r w:rsidRPr="00315CF4">
                              <w:rPr>
                                <w:rFonts w:ascii="Open Sans" w:hAnsi="Open Sans" w:cs="Open Sans"/>
                                <w:sz w:val="24"/>
                                <w:szCs w:val="20"/>
                              </w:rPr>
                              <w:t xml:space="preserve">Facility </w:t>
                            </w:r>
                            <w:r w:rsidR="005D48F9" w:rsidRPr="00315CF4">
                              <w:rPr>
                                <w:rFonts w:ascii="Open Sans" w:hAnsi="Open Sans" w:cs="Open Sans"/>
                                <w:sz w:val="24"/>
                                <w:szCs w:val="20"/>
                              </w:rPr>
                              <w:t>Index</w:t>
                            </w:r>
                          </w:p>
                          <w:p w14:paraId="2BC7DEE0" w14:textId="77777777" w:rsidR="005D48F9" w:rsidRPr="00315CF4" w:rsidRDefault="005D48F9" w:rsidP="00147DB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Open Sans" w:hAnsi="Open Sans" w:cs="Open Sans"/>
                                <w:sz w:val="24"/>
                                <w:szCs w:val="20"/>
                              </w:rPr>
                            </w:pPr>
                            <w:r w:rsidRPr="00315CF4">
                              <w:rPr>
                                <w:rFonts w:ascii="Open Sans" w:hAnsi="Open Sans" w:cs="Open Sans"/>
                                <w:sz w:val="24"/>
                                <w:szCs w:val="20"/>
                              </w:rPr>
                              <w:t>Professional</w:t>
                            </w:r>
                            <w:r w:rsidR="00147DB9" w:rsidRPr="00315CF4">
                              <w:rPr>
                                <w:rFonts w:ascii="Open Sans" w:hAnsi="Open Sans" w:cs="Open Sans"/>
                                <w:sz w:val="24"/>
                                <w:szCs w:val="20"/>
                              </w:rPr>
                              <w:t xml:space="preserve"> Payment</w:t>
                            </w:r>
                          </w:p>
                          <w:p w14:paraId="2DBE0AFF" w14:textId="77777777" w:rsidR="00147DB9" w:rsidRPr="00315CF4" w:rsidRDefault="00147DB9" w:rsidP="00147DB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Open Sans" w:hAnsi="Open Sans" w:cs="Open Sans"/>
                                <w:sz w:val="24"/>
                                <w:szCs w:val="20"/>
                              </w:rPr>
                            </w:pPr>
                            <w:r w:rsidRPr="00315CF4">
                              <w:rPr>
                                <w:rFonts w:ascii="Open Sans" w:hAnsi="Open Sans" w:cs="Open Sans"/>
                                <w:sz w:val="24"/>
                                <w:szCs w:val="20"/>
                              </w:rPr>
                              <w:t>Post-Acute Care (PAC) Payment</w:t>
                            </w:r>
                          </w:p>
                          <w:p w14:paraId="6EB8A762" w14:textId="77777777" w:rsidR="005D48F9" w:rsidRPr="00315CF4" w:rsidRDefault="005D48F9" w:rsidP="00147DB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Open Sans" w:hAnsi="Open Sans" w:cs="Open Sans"/>
                                <w:sz w:val="24"/>
                                <w:szCs w:val="20"/>
                              </w:rPr>
                            </w:pPr>
                            <w:r w:rsidRPr="00315CF4">
                              <w:rPr>
                                <w:rFonts w:ascii="Open Sans" w:hAnsi="Open Sans" w:cs="Open Sans"/>
                                <w:sz w:val="24"/>
                                <w:szCs w:val="20"/>
                              </w:rPr>
                              <w:t>Readmission</w:t>
                            </w:r>
                            <w:r w:rsidR="00147DB9" w:rsidRPr="00315CF4">
                              <w:rPr>
                                <w:rFonts w:ascii="Open Sans" w:hAnsi="Open Sans" w:cs="Open Sans"/>
                                <w:sz w:val="24"/>
                                <w:szCs w:val="20"/>
                              </w:rPr>
                              <w:t xml:space="preserve"> Payment</w:t>
                            </w:r>
                          </w:p>
                          <w:p w14:paraId="3CFA5722" w14:textId="77777777" w:rsidR="00147DB9" w:rsidRPr="00315CF4" w:rsidRDefault="00147DB9" w:rsidP="00147DB9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6D0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8pt;margin-top:45pt;width:234pt;height:8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">
                <v:textbox>
                  <w:txbxContent>
                    <w:p w14:paraId="60800EE2" w14:textId="77777777" w:rsidR="005D48F9" w:rsidRPr="00315CF4" w:rsidRDefault="00147DB9" w:rsidP="00147DB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Open Sans" w:hAnsi="Open Sans" w:cs="Open Sans"/>
                          <w:sz w:val="24"/>
                          <w:szCs w:val="20"/>
                        </w:rPr>
                      </w:pPr>
                      <w:r w:rsidRPr="00315CF4">
                        <w:rPr>
                          <w:rFonts w:ascii="Open Sans" w:hAnsi="Open Sans" w:cs="Open Sans"/>
                          <w:sz w:val="24"/>
                          <w:szCs w:val="20"/>
                        </w:rPr>
                        <w:t xml:space="preserve">Facility </w:t>
                      </w:r>
                      <w:r w:rsidR="005D48F9" w:rsidRPr="00315CF4">
                        <w:rPr>
                          <w:rFonts w:ascii="Open Sans" w:hAnsi="Open Sans" w:cs="Open Sans"/>
                          <w:sz w:val="24"/>
                          <w:szCs w:val="20"/>
                        </w:rPr>
                        <w:t>Index</w:t>
                      </w:r>
                    </w:p>
                    <w:p w14:paraId="2BC7DEE0" w14:textId="77777777" w:rsidR="005D48F9" w:rsidRPr="00315CF4" w:rsidRDefault="005D48F9" w:rsidP="00147DB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Open Sans" w:hAnsi="Open Sans" w:cs="Open Sans"/>
                          <w:sz w:val="24"/>
                          <w:szCs w:val="20"/>
                        </w:rPr>
                      </w:pPr>
                      <w:r w:rsidRPr="00315CF4">
                        <w:rPr>
                          <w:rFonts w:ascii="Open Sans" w:hAnsi="Open Sans" w:cs="Open Sans"/>
                          <w:sz w:val="24"/>
                          <w:szCs w:val="20"/>
                        </w:rPr>
                        <w:t>Professional</w:t>
                      </w:r>
                      <w:r w:rsidR="00147DB9" w:rsidRPr="00315CF4">
                        <w:rPr>
                          <w:rFonts w:ascii="Open Sans" w:hAnsi="Open Sans" w:cs="Open Sans"/>
                          <w:sz w:val="24"/>
                          <w:szCs w:val="20"/>
                        </w:rPr>
                        <w:t xml:space="preserve"> Payment</w:t>
                      </w:r>
                    </w:p>
                    <w:p w14:paraId="2DBE0AFF" w14:textId="77777777" w:rsidR="00147DB9" w:rsidRPr="00315CF4" w:rsidRDefault="00147DB9" w:rsidP="00147DB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Open Sans" w:hAnsi="Open Sans" w:cs="Open Sans"/>
                          <w:sz w:val="24"/>
                          <w:szCs w:val="20"/>
                        </w:rPr>
                      </w:pPr>
                      <w:r w:rsidRPr="00315CF4">
                        <w:rPr>
                          <w:rFonts w:ascii="Open Sans" w:hAnsi="Open Sans" w:cs="Open Sans"/>
                          <w:sz w:val="24"/>
                          <w:szCs w:val="20"/>
                        </w:rPr>
                        <w:t>Post-Acute Care (PAC) Payment</w:t>
                      </w:r>
                    </w:p>
                    <w:p w14:paraId="6EB8A762" w14:textId="77777777" w:rsidR="005D48F9" w:rsidRPr="00315CF4" w:rsidRDefault="005D48F9" w:rsidP="00147DB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Open Sans" w:hAnsi="Open Sans" w:cs="Open Sans"/>
                          <w:sz w:val="24"/>
                          <w:szCs w:val="20"/>
                        </w:rPr>
                      </w:pPr>
                      <w:r w:rsidRPr="00315CF4">
                        <w:rPr>
                          <w:rFonts w:ascii="Open Sans" w:hAnsi="Open Sans" w:cs="Open Sans"/>
                          <w:sz w:val="24"/>
                          <w:szCs w:val="20"/>
                        </w:rPr>
                        <w:t>Readmission</w:t>
                      </w:r>
                      <w:r w:rsidR="00147DB9" w:rsidRPr="00315CF4">
                        <w:rPr>
                          <w:rFonts w:ascii="Open Sans" w:hAnsi="Open Sans" w:cs="Open Sans"/>
                          <w:sz w:val="24"/>
                          <w:szCs w:val="20"/>
                        </w:rPr>
                        <w:t xml:space="preserve"> Payment</w:t>
                      </w:r>
                    </w:p>
                    <w:p w14:paraId="3CFA5722" w14:textId="77777777" w:rsidR="00147DB9" w:rsidRPr="00315CF4" w:rsidRDefault="00147DB9" w:rsidP="00147DB9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1BE1" w:rsidRPr="00232C83">
        <w:rPr>
          <w:rFonts w:ascii="Montserrat SemiBold" w:hAnsi="Montserrat SemiBold"/>
          <w:sz w:val="44"/>
          <w:szCs w:val="44"/>
        </w:rPr>
        <w:t xml:space="preserve">Episode of Care </w:t>
      </w:r>
      <w:r w:rsidR="0056402D" w:rsidRPr="00232C83">
        <w:rPr>
          <w:rFonts w:ascii="Montserrat SemiBold" w:hAnsi="Montserrat SemiBold"/>
          <w:sz w:val="44"/>
          <w:szCs w:val="44"/>
        </w:rPr>
        <w:t>Payment</w:t>
      </w:r>
      <w:r w:rsidR="000D1BE1" w:rsidRPr="00232C83">
        <w:rPr>
          <w:rFonts w:ascii="Montserrat SemiBold" w:hAnsi="Montserrat SemiBold"/>
          <w:sz w:val="44"/>
          <w:szCs w:val="44"/>
        </w:rPr>
        <w:t xml:space="preserve"> Components</w:t>
      </w:r>
    </w:p>
    <w:p w14:paraId="5A5835CB" w14:textId="77777777" w:rsidR="002C50D9" w:rsidRPr="002C50D9" w:rsidRDefault="002C50D9" w:rsidP="002C50D9"/>
    <w:p w14:paraId="05148757" w14:textId="77777777" w:rsidR="002C50D9" w:rsidRPr="002C50D9" w:rsidRDefault="002C50D9" w:rsidP="002C50D9"/>
    <w:p w14:paraId="7F98B8DE" w14:textId="77777777" w:rsidR="002C50D9" w:rsidRPr="002C50D9" w:rsidRDefault="002C50D9" w:rsidP="002C50D9"/>
    <w:p w14:paraId="20F9198E" w14:textId="77777777" w:rsidR="00D87C9C" w:rsidRDefault="00D87C9C" w:rsidP="002C50D9"/>
    <w:p w14:paraId="0F562EA3" w14:textId="77777777" w:rsidR="002C50D9" w:rsidRPr="002C50D9" w:rsidRDefault="00147DB9" w:rsidP="002C50D9">
      <w:r w:rsidRPr="006608C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59465F" wp14:editId="56ED6BFF">
                <wp:simplePos x="0" y="0"/>
                <wp:positionH relativeFrom="margin">
                  <wp:posOffset>114300</wp:posOffset>
                </wp:positionH>
                <wp:positionV relativeFrom="paragraph">
                  <wp:posOffset>124607</wp:posOffset>
                </wp:positionV>
                <wp:extent cx="1345223" cy="580293"/>
                <wp:effectExtent l="0" t="0" r="762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223" cy="580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AD69B7" w14:textId="77777777" w:rsidR="000D1BE1" w:rsidRPr="00315CF4" w:rsidRDefault="000D1BE1" w:rsidP="00147DB9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b/>
                                <w:sz w:val="24"/>
                                <w:szCs w:val="20"/>
                              </w:rPr>
                            </w:pPr>
                            <w:r w:rsidRPr="00315CF4">
                              <w:rPr>
                                <w:rFonts w:ascii="Open Sans" w:hAnsi="Open Sans" w:cs="Open Sans"/>
                                <w:b/>
                                <w:sz w:val="24"/>
                                <w:szCs w:val="20"/>
                              </w:rPr>
                              <w:t>Admission</w:t>
                            </w:r>
                          </w:p>
                          <w:p w14:paraId="58BD6B9E" w14:textId="77777777" w:rsidR="00147DB9" w:rsidRPr="00315CF4" w:rsidRDefault="00147DB9" w:rsidP="00147DB9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b/>
                                <w:sz w:val="24"/>
                                <w:szCs w:val="20"/>
                              </w:rPr>
                            </w:pPr>
                            <w:r w:rsidRPr="00315CF4">
                              <w:rPr>
                                <w:rFonts w:ascii="Open Sans" w:hAnsi="Open Sans" w:cs="Open Sans"/>
                                <w:b/>
                                <w:sz w:val="24"/>
                                <w:szCs w:val="20"/>
                              </w:rPr>
                              <w:t>(IP, OP or 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9465F" id="Text Box 10" o:spid="_x0000_s1027" type="#_x0000_t202" style="position:absolute;margin-left:9pt;margin-top:9.8pt;width:105.9pt;height:45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" fillcolor="white [3201]" stroked="f" strokeweight=".5pt">
                <v:textbox>
                  <w:txbxContent>
                    <w:p w14:paraId="35AD69B7" w14:textId="77777777" w:rsidR="000D1BE1" w:rsidRPr="00315CF4" w:rsidRDefault="000D1BE1" w:rsidP="00147DB9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b/>
                          <w:sz w:val="24"/>
                          <w:szCs w:val="20"/>
                        </w:rPr>
                      </w:pPr>
                      <w:r w:rsidRPr="00315CF4">
                        <w:rPr>
                          <w:rFonts w:ascii="Open Sans" w:hAnsi="Open Sans" w:cs="Open Sans"/>
                          <w:b/>
                          <w:sz w:val="24"/>
                          <w:szCs w:val="20"/>
                        </w:rPr>
                        <w:t>Admission</w:t>
                      </w:r>
                    </w:p>
                    <w:p w14:paraId="58BD6B9E" w14:textId="77777777" w:rsidR="00147DB9" w:rsidRPr="00315CF4" w:rsidRDefault="00147DB9" w:rsidP="00147DB9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b/>
                          <w:sz w:val="24"/>
                          <w:szCs w:val="20"/>
                        </w:rPr>
                      </w:pPr>
                      <w:r w:rsidRPr="00315CF4">
                        <w:rPr>
                          <w:rFonts w:ascii="Open Sans" w:hAnsi="Open Sans" w:cs="Open Sans"/>
                          <w:b/>
                          <w:sz w:val="24"/>
                          <w:szCs w:val="20"/>
                        </w:rPr>
                        <w:t>(IP, OP or ED)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47D2B7" w14:textId="77777777" w:rsidR="002C50D9" w:rsidRPr="002C50D9" w:rsidRDefault="000952ED" w:rsidP="002C50D9">
      <w:r w:rsidRPr="006608C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550C65" wp14:editId="72C97B12">
                <wp:simplePos x="0" y="0"/>
                <wp:positionH relativeFrom="column">
                  <wp:posOffset>2819400</wp:posOffset>
                </wp:positionH>
                <wp:positionV relativeFrom="paragraph">
                  <wp:posOffset>87630</wp:posOffset>
                </wp:positionV>
                <wp:extent cx="1057275" cy="333375"/>
                <wp:effectExtent l="0" t="0" r="9525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1101D2" w14:textId="77777777" w:rsidR="000D1BE1" w:rsidRPr="00315CF4" w:rsidRDefault="000D1BE1" w:rsidP="000D1BE1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sz w:val="24"/>
                                <w:szCs w:val="20"/>
                              </w:rPr>
                            </w:pPr>
                            <w:r w:rsidRPr="00315CF4">
                              <w:rPr>
                                <w:rFonts w:ascii="Open Sans" w:hAnsi="Open Sans" w:cs="Open Sans"/>
                                <w:b/>
                                <w:sz w:val="24"/>
                                <w:szCs w:val="20"/>
                              </w:rPr>
                              <w:t>Discharge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50C65" id="Text Box 11" o:spid="_x0000_s1028" type="#_x0000_t202" style="position:absolute;margin-left:222pt;margin-top:6.9pt;width:83.2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" fillcolor="white [3201]" stroked="f" strokeweight=".5pt">
                <v:textbox>
                  <w:txbxContent>
                    <w:p w14:paraId="401101D2" w14:textId="77777777" w:rsidR="000D1BE1" w:rsidRPr="00315CF4" w:rsidRDefault="000D1BE1" w:rsidP="000D1BE1">
                      <w:pPr>
                        <w:jc w:val="center"/>
                        <w:rPr>
                          <w:rFonts w:ascii="Open Sans" w:hAnsi="Open Sans" w:cs="Open Sans"/>
                          <w:b/>
                          <w:sz w:val="24"/>
                          <w:szCs w:val="20"/>
                        </w:rPr>
                      </w:pPr>
                      <w:r w:rsidRPr="00315CF4">
                        <w:rPr>
                          <w:rFonts w:ascii="Open Sans" w:hAnsi="Open Sans" w:cs="Open Sans"/>
                          <w:b/>
                          <w:sz w:val="24"/>
                          <w:szCs w:val="20"/>
                        </w:rPr>
                        <w:t>Discharge</w:t>
                      </w:r>
                    </w:p>
                  </w:txbxContent>
                </v:textbox>
              </v:shape>
            </w:pict>
          </mc:Fallback>
        </mc:AlternateContent>
      </w:r>
      <w:r w:rsidRPr="006608C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834F76" wp14:editId="668C2753">
                <wp:simplePos x="0" y="0"/>
                <wp:positionH relativeFrom="column">
                  <wp:posOffset>4333875</wp:posOffset>
                </wp:positionH>
                <wp:positionV relativeFrom="paragraph">
                  <wp:posOffset>78105</wp:posOffset>
                </wp:positionV>
                <wp:extent cx="2381250" cy="323850"/>
                <wp:effectExtent l="38100" t="0" r="38100" b="19050"/>
                <wp:wrapNone/>
                <wp:docPr id="18" name="Double Bra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323850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9531C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Double Brace 18" o:spid="_x0000_s1026" type="#_x0000_t186" style="position:absolute;margin-left:341.25pt;margin-top:6.15pt;width:187.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" strokecolor="black [3213]" strokeweight=".5pt">
                <v:stroke joinstyle="miter"/>
              </v:shape>
            </w:pict>
          </mc:Fallback>
        </mc:AlternateContent>
      </w:r>
      <w:r w:rsidRPr="006608C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CD839B" wp14:editId="4C3E8CBA">
                <wp:simplePos x="0" y="0"/>
                <wp:positionH relativeFrom="margin">
                  <wp:posOffset>4324350</wp:posOffset>
                </wp:positionH>
                <wp:positionV relativeFrom="paragraph">
                  <wp:posOffset>87630</wp:posOffset>
                </wp:positionV>
                <wp:extent cx="2381250" cy="333375"/>
                <wp:effectExtent l="0" t="0" r="0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ED27FE" w14:textId="77777777" w:rsidR="000D1BE1" w:rsidRPr="00315CF4" w:rsidRDefault="000D1BE1" w:rsidP="000D1BE1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sz w:val="24"/>
                                <w:szCs w:val="20"/>
                              </w:rPr>
                            </w:pPr>
                            <w:r w:rsidRPr="00315CF4">
                              <w:rPr>
                                <w:rFonts w:ascii="Open Sans" w:hAnsi="Open Sans" w:cs="Open Sans"/>
                                <w:b/>
                                <w:sz w:val="24"/>
                                <w:szCs w:val="20"/>
                              </w:rPr>
                              <w:t xml:space="preserve">30 or 90 </w:t>
                            </w:r>
                            <w:r w:rsidR="006608CD" w:rsidRPr="00315CF4">
                              <w:rPr>
                                <w:rFonts w:ascii="Open Sans" w:hAnsi="Open Sans" w:cs="Open Sans"/>
                                <w:b/>
                                <w:sz w:val="24"/>
                                <w:szCs w:val="20"/>
                              </w:rPr>
                              <w:t>days’</w:t>
                            </w:r>
                            <w:r w:rsidRPr="00315CF4">
                              <w:rPr>
                                <w:rFonts w:ascii="Open Sans" w:hAnsi="Open Sans" w:cs="Open Sans"/>
                                <w:b/>
                                <w:sz w:val="24"/>
                                <w:szCs w:val="20"/>
                              </w:rPr>
                              <w:t xml:space="preserve"> post discharge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D839B" id="Text Box 13" o:spid="_x0000_s1029" type="#_x0000_t202" style="position:absolute;margin-left:340.5pt;margin-top:6.9pt;width:187.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" fillcolor="white [3201]" stroked="f" strokeweight=".5pt">
                <v:textbox>
                  <w:txbxContent>
                    <w:p w14:paraId="26ED27FE" w14:textId="77777777" w:rsidR="000D1BE1" w:rsidRPr="00315CF4" w:rsidRDefault="000D1BE1" w:rsidP="000D1BE1">
                      <w:pPr>
                        <w:jc w:val="center"/>
                        <w:rPr>
                          <w:rFonts w:ascii="Open Sans" w:hAnsi="Open Sans" w:cs="Open Sans"/>
                          <w:b/>
                          <w:sz w:val="24"/>
                          <w:szCs w:val="20"/>
                        </w:rPr>
                      </w:pPr>
                      <w:r w:rsidRPr="00315CF4">
                        <w:rPr>
                          <w:rFonts w:ascii="Open Sans" w:hAnsi="Open Sans" w:cs="Open Sans"/>
                          <w:b/>
                          <w:sz w:val="24"/>
                          <w:szCs w:val="20"/>
                        </w:rPr>
                        <w:t xml:space="preserve">30 or 90 </w:t>
                      </w:r>
                      <w:r w:rsidR="006608CD" w:rsidRPr="00315CF4">
                        <w:rPr>
                          <w:rFonts w:ascii="Open Sans" w:hAnsi="Open Sans" w:cs="Open Sans"/>
                          <w:b/>
                          <w:sz w:val="24"/>
                          <w:szCs w:val="20"/>
                        </w:rPr>
                        <w:t>days’</w:t>
                      </w:r>
                      <w:r w:rsidRPr="00315CF4">
                        <w:rPr>
                          <w:rFonts w:ascii="Open Sans" w:hAnsi="Open Sans" w:cs="Open Sans"/>
                          <w:b/>
                          <w:sz w:val="24"/>
                          <w:szCs w:val="20"/>
                        </w:rPr>
                        <w:t xml:space="preserve"> post discharge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6BBCD3" w14:textId="77777777" w:rsidR="002C50D9" w:rsidRPr="002C50D9" w:rsidRDefault="000952ED" w:rsidP="002C50D9">
      <w:r w:rsidRPr="006608C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A996FC" wp14:editId="0A358016">
                <wp:simplePos x="0" y="0"/>
                <wp:positionH relativeFrom="margin">
                  <wp:posOffset>7667625</wp:posOffset>
                </wp:positionH>
                <wp:positionV relativeFrom="paragraph">
                  <wp:posOffset>220980</wp:posOffset>
                </wp:positionV>
                <wp:extent cx="0" cy="466725"/>
                <wp:effectExtent l="57150" t="19050" r="133350" b="12382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4A7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2350CC" id="Straight Connector 1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03.75pt,17.4pt" to="603.7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" strokecolor="#004a76" strokeweight="4.5pt">
                <v:stroke joinstyle="miter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 w:rsidRPr="006608C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671104" wp14:editId="1B04C2EA">
                <wp:simplePos x="0" y="0"/>
                <wp:positionH relativeFrom="margin">
                  <wp:posOffset>3324225</wp:posOffset>
                </wp:positionH>
                <wp:positionV relativeFrom="paragraph">
                  <wp:posOffset>220980</wp:posOffset>
                </wp:positionV>
                <wp:extent cx="9525" cy="466725"/>
                <wp:effectExtent l="57150" t="19050" r="123825" b="12382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67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0B7293" id="Straight Connector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1.75pt,17.4pt" to="262.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" strokecolor="#1f4d78 [1604]" strokeweight="4.5pt">
                <v:stroke joinstyle="miter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 w:rsidRPr="006608C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B64A2D" wp14:editId="0C48588C">
                <wp:simplePos x="0" y="0"/>
                <wp:positionH relativeFrom="margin">
                  <wp:posOffset>571500</wp:posOffset>
                </wp:positionH>
                <wp:positionV relativeFrom="paragraph">
                  <wp:posOffset>220980</wp:posOffset>
                </wp:positionV>
                <wp:extent cx="0" cy="466725"/>
                <wp:effectExtent l="57150" t="19050" r="133350" b="12382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AC8CDE" id="Straight Connector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5pt,17.4pt" to="4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" strokecolor="#1f4d78 [1604]" strokeweight="4.5pt">
                <v:stroke joinstyle="miter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1E37DEB8" w14:textId="0A7B9798" w:rsidR="002C50D9" w:rsidRPr="002C50D9" w:rsidRDefault="00232C83" w:rsidP="002C50D9">
      <w:r w:rsidRPr="006608CD">
        <w:rPr>
          <w:b/>
          <w:noProof/>
          <w:sz w:val="56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FC4737E" wp14:editId="70D20F9C">
                <wp:simplePos x="0" y="0"/>
                <wp:positionH relativeFrom="column">
                  <wp:posOffset>647700</wp:posOffset>
                </wp:positionH>
                <wp:positionV relativeFrom="paragraph">
                  <wp:posOffset>250825</wp:posOffset>
                </wp:positionV>
                <wp:extent cx="2600325" cy="739140"/>
                <wp:effectExtent l="0" t="0" r="28575" b="2286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739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905E0" w14:textId="77777777" w:rsidR="00EF7BFE" w:rsidRPr="00232C83" w:rsidRDefault="00147DB9" w:rsidP="00147DB9">
                            <w:pPr>
                              <w:spacing w:after="0"/>
                              <w:ind w:left="1080"/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</w:pPr>
                            <w:r w:rsidRPr="00232C83"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  <w:t xml:space="preserve">1. </w:t>
                            </w:r>
                            <w:r w:rsidR="00E71124" w:rsidRPr="00232C83"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  <w:t>Facility Index</w:t>
                            </w:r>
                          </w:p>
                          <w:p w14:paraId="79A357C9" w14:textId="77777777" w:rsidR="000D7661" w:rsidRPr="00232C83" w:rsidRDefault="000D7661" w:rsidP="0056402D">
                            <w:pPr>
                              <w:pStyle w:val="ListParagraph"/>
                              <w:spacing w:after="0"/>
                              <w:ind w:left="630"/>
                              <w:rPr>
                                <w:rFonts w:ascii="Open Sans" w:hAnsi="Open Sans" w:cs="Open Sans"/>
                                <w:sz w:val="24"/>
                              </w:rPr>
                            </w:pPr>
                            <w:r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 xml:space="preserve">Base, Outlier, </w:t>
                            </w:r>
                            <w:r w:rsidR="00E71124"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 xml:space="preserve">Inpatient Transfer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4737E" id="_x0000_s1030" type="#_x0000_t202" style="position:absolute;margin-left:51pt;margin-top:19.75pt;width:204.75pt;height:58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" fillcolor="white [3212]" strokecolor="black [3213]">
                <v:textbox>
                  <w:txbxContent>
                    <w:p w14:paraId="6F3905E0" w14:textId="77777777" w:rsidR="00EF7BFE" w:rsidRPr="00232C83" w:rsidRDefault="00147DB9" w:rsidP="00147DB9">
                      <w:pPr>
                        <w:spacing w:after="0"/>
                        <w:ind w:left="1080"/>
                        <w:rPr>
                          <w:rFonts w:ascii="Open Sans" w:hAnsi="Open Sans" w:cs="Open Sans"/>
                          <w:sz w:val="24"/>
                          <w:u w:val="single"/>
                        </w:rPr>
                      </w:pPr>
                      <w:r w:rsidRPr="00232C83">
                        <w:rPr>
                          <w:rFonts w:ascii="Open Sans" w:hAnsi="Open Sans" w:cs="Open Sans"/>
                          <w:sz w:val="24"/>
                          <w:u w:val="single"/>
                        </w:rPr>
                        <w:t xml:space="preserve">1. </w:t>
                      </w:r>
                      <w:r w:rsidR="00E71124" w:rsidRPr="00232C83">
                        <w:rPr>
                          <w:rFonts w:ascii="Open Sans" w:hAnsi="Open Sans" w:cs="Open Sans"/>
                          <w:sz w:val="24"/>
                          <w:u w:val="single"/>
                        </w:rPr>
                        <w:t>Facility Index</w:t>
                      </w:r>
                    </w:p>
                    <w:p w14:paraId="79A357C9" w14:textId="77777777" w:rsidR="000D7661" w:rsidRPr="00232C83" w:rsidRDefault="000D7661" w:rsidP="0056402D">
                      <w:pPr>
                        <w:pStyle w:val="ListParagraph"/>
                        <w:spacing w:after="0"/>
                        <w:ind w:left="630"/>
                        <w:rPr>
                          <w:rFonts w:ascii="Open Sans" w:hAnsi="Open Sans" w:cs="Open Sans"/>
                          <w:sz w:val="24"/>
                        </w:rPr>
                      </w:pPr>
                      <w:r w:rsidRPr="00232C83">
                        <w:rPr>
                          <w:rFonts w:ascii="Open Sans" w:hAnsi="Open Sans" w:cs="Open Sans"/>
                          <w:sz w:val="24"/>
                        </w:rPr>
                        <w:t xml:space="preserve">Base, Outlier, </w:t>
                      </w:r>
                      <w:r w:rsidR="00E71124" w:rsidRPr="00232C83">
                        <w:rPr>
                          <w:rFonts w:ascii="Open Sans" w:hAnsi="Open Sans" w:cs="Open Sans"/>
                          <w:sz w:val="24"/>
                        </w:rPr>
                        <w:t xml:space="preserve">Inpatient Transfer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402D" w:rsidRPr="006608CD">
        <w:rPr>
          <w:b/>
          <w:noProof/>
          <w:sz w:val="56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E79AF2D" wp14:editId="1D296A1C">
                <wp:simplePos x="0" y="0"/>
                <wp:positionH relativeFrom="column">
                  <wp:posOffset>3428365</wp:posOffset>
                </wp:positionH>
                <wp:positionV relativeFrom="paragraph">
                  <wp:posOffset>252095</wp:posOffset>
                </wp:positionV>
                <wp:extent cx="4162425" cy="981075"/>
                <wp:effectExtent l="0" t="0" r="28575" b="2857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E7413" w14:textId="77777777" w:rsidR="00EF7BFE" w:rsidRPr="00232C83" w:rsidRDefault="00147DB9" w:rsidP="0056402D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</w:pPr>
                            <w:r w:rsidRPr="00232C83"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  <w:t>3. Post-</w:t>
                            </w:r>
                            <w:r w:rsidR="0056402D" w:rsidRPr="00232C83"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  <w:t>Acute Care</w:t>
                            </w:r>
                            <w:r w:rsidR="00EF7BFE" w:rsidRPr="00232C83"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56402D" w:rsidRPr="00232C83"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  <w:t>Payment</w:t>
                            </w:r>
                          </w:p>
                          <w:p w14:paraId="1377D459" w14:textId="7BB53DEE" w:rsidR="005D48F9" w:rsidRPr="00232C83" w:rsidRDefault="005D48F9" w:rsidP="0056402D">
                            <w:pPr>
                              <w:spacing w:after="0"/>
                              <w:ind w:left="360"/>
                              <w:rPr>
                                <w:rFonts w:ascii="Open Sans" w:hAnsi="Open Sans" w:cs="Open Sans"/>
                                <w:sz w:val="24"/>
                              </w:rPr>
                            </w:pPr>
                            <w:r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>Emergency Department (ED)</w:t>
                            </w:r>
                            <w:r w:rsidR="000D7661"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 xml:space="preserve">, </w:t>
                            </w:r>
                            <w:r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>Home Health Care (HH)</w:t>
                            </w:r>
                            <w:r w:rsidR="000D7661"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 xml:space="preserve">, </w:t>
                            </w:r>
                            <w:r w:rsidR="002F4E16"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 xml:space="preserve"> </w:t>
                            </w:r>
                            <w:r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>Skilled Nursing Facility (SNF)</w:t>
                            </w:r>
                            <w:r w:rsidR="000D7661"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 xml:space="preserve">, Rehab (IP &amp; OP), </w:t>
                            </w:r>
                            <w:r w:rsidR="002F4E16"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>Long Term Acute Care Hospital (</w:t>
                            </w:r>
                            <w:r w:rsidR="000D6B8F"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>LTACH</w:t>
                            </w:r>
                            <w:r w:rsidR="002F4E16"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>)</w:t>
                            </w:r>
                            <w:r w:rsidR="000D6B8F"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 xml:space="preserve">, </w:t>
                            </w:r>
                            <w:r w:rsidR="000D7661"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>Outpatient Facility-Based</w:t>
                            </w:r>
                          </w:p>
                          <w:p w14:paraId="771A0CD5" w14:textId="77777777" w:rsidR="0056402D" w:rsidRPr="0056402D" w:rsidRDefault="0056402D" w:rsidP="0056402D">
                            <w:pPr>
                              <w:spacing w:after="0"/>
                              <w:ind w:left="360"/>
                              <w:rPr>
                                <w:sz w:val="24"/>
                              </w:rPr>
                            </w:pPr>
                          </w:p>
                          <w:p w14:paraId="3D6B318E" w14:textId="77777777" w:rsidR="0056402D" w:rsidRPr="0056402D" w:rsidRDefault="0056402D" w:rsidP="0056402D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9AF2D" id="_x0000_s1031" type="#_x0000_t202" style="position:absolute;margin-left:269.95pt;margin-top:19.85pt;width:327.75pt;height:77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" fillcolor="white [3212]" strokecolor="black [3213]">
                <v:textbox>
                  <w:txbxContent>
                    <w:p w14:paraId="46BE7413" w14:textId="77777777" w:rsidR="00EF7BFE" w:rsidRPr="00232C83" w:rsidRDefault="00147DB9" w:rsidP="0056402D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4"/>
                          <w:u w:val="single"/>
                        </w:rPr>
                      </w:pPr>
                      <w:r w:rsidRPr="00232C83">
                        <w:rPr>
                          <w:rFonts w:ascii="Open Sans" w:hAnsi="Open Sans" w:cs="Open Sans"/>
                          <w:sz w:val="24"/>
                          <w:u w:val="single"/>
                        </w:rPr>
                        <w:t>3. Post-</w:t>
                      </w:r>
                      <w:r w:rsidR="0056402D" w:rsidRPr="00232C83">
                        <w:rPr>
                          <w:rFonts w:ascii="Open Sans" w:hAnsi="Open Sans" w:cs="Open Sans"/>
                          <w:sz w:val="24"/>
                          <w:u w:val="single"/>
                        </w:rPr>
                        <w:t>Acute Care</w:t>
                      </w:r>
                      <w:r w:rsidR="00EF7BFE" w:rsidRPr="00232C83">
                        <w:rPr>
                          <w:rFonts w:ascii="Open Sans" w:hAnsi="Open Sans" w:cs="Open Sans"/>
                          <w:sz w:val="24"/>
                          <w:u w:val="single"/>
                        </w:rPr>
                        <w:t xml:space="preserve"> </w:t>
                      </w:r>
                      <w:r w:rsidR="0056402D" w:rsidRPr="00232C83">
                        <w:rPr>
                          <w:rFonts w:ascii="Open Sans" w:hAnsi="Open Sans" w:cs="Open Sans"/>
                          <w:sz w:val="24"/>
                          <w:u w:val="single"/>
                        </w:rPr>
                        <w:t>Payment</w:t>
                      </w:r>
                    </w:p>
                    <w:p w14:paraId="1377D459" w14:textId="7BB53DEE" w:rsidR="005D48F9" w:rsidRPr="00232C83" w:rsidRDefault="005D48F9" w:rsidP="0056402D">
                      <w:pPr>
                        <w:spacing w:after="0"/>
                        <w:ind w:left="360"/>
                        <w:rPr>
                          <w:rFonts w:ascii="Open Sans" w:hAnsi="Open Sans" w:cs="Open Sans"/>
                          <w:sz w:val="24"/>
                        </w:rPr>
                      </w:pPr>
                      <w:r w:rsidRPr="00232C83">
                        <w:rPr>
                          <w:rFonts w:ascii="Open Sans" w:hAnsi="Open Sans" w:cs="Open Sans"/>
                          <w:sz w:val="24"/>
                        </w:rPr>
                        <w:t>Emergency Department (ED)</w:t>
                      </w:r>
                      <w:r w:rsidR="000D7661" w:rsidRPr="00232C83">
                        <w:rPr>
                          <w:rFonts w:ascii="Open Sans" w:hAnsi="Open Sans" w:cs="Open Sans"/>
                          <w:sz w:val="24"/>
                        </w:rPr>
                        <w:t xml:space="preserve">, </w:t>
                      </w:r>
                      <w:r w:rsidRPr="00232C83">
                        <w:rPr>
                          <w:rFonts w:ascii="Open Sans" w:hAnsi="Open Sans" w:cs="Open Sans"/>
                          <w:sz w:val="24"/>
                        </w:rPr>
                        <w:t>Home Health Care (HH)</w:t>
                      </w:r>
                      <w:r w:rsidR="000D7661" w:rsidRPr="00232C83">
                        <w:rPr>
                          <w:rFonts w:ascii="Open Sans" w:hAnsi="Open Sans" w:cs="Open Sans"/>
                          <w:sz w:val="24"/>
                        </w:rPr>
                        <w:t xml:space="preserve">, </w:t>
                      </w:r>
                      <w:r w:rsidR="002F4E16" w:rsidRPr="00232C83">
                        <w:rPr>
                          <w:rFonts w:ascii="Open Sans" w:hAnsi="Open Sans" w:cs="Open Sans"/>
                          <w:sz w:val="24"/>
                        </w:rPr>
                        <w:t xml:space="preserve"> </w:t>
                      </w:r>
                      <w:r w:rsidRPr="00232C83">
                        <w:rPr>
                          <w:rFonts w:ascii="Open Sans" w:hAnsi="Open Sans" w:cs="Open Sans"/>
                          <w:sz w:val="24"/>
                        </w:rPr>
                        <w:t>Skilled Nursing Facility (SNF)</w:t>
                      </w:r>
                      <w:r w:rsidR="000D7661" w:rsidRPr="00232C83">
                        <w:rPr>
                          <w:rFonts w:ascii="Open Sans" w:hAnsi="Open Sans" w:cs="Open Sans"/>
                          <w:sz w:val="24"/>
                        </w:rPr>
                        <w:t xml:space="preserve">, Rehab (IP &amp; OP), </w:t>
                      </w:r>
                      <w:r w:rsidR="002F4E16" w:rsidRPr="00232C83">
                        <w:rPr>
                          <w:rFonts w:ascii="Open Sans" w:hAnsi="Open Sans" w:cs="Open Sans"/>
                          <w:sz w:val="24"/>
                        </w:rPr>
                        <w:t>Long Term Acute Care Hospital (</w:t>
                      </w:r>
                      <w:r w:rsidR="000D6B8F" w:rsidRPr="00232C83">
                        <w:rPr>
                          <w:rFonts w:ascii="Open Sans" w:hAnsi="Open Sans" w:cs="Open Sans"/>
                          <w:sz w:val="24"/>
                        </w:rPr>
                        <w:t>LTACH</w:t>
                      </w:r>
                      <w:r w:rsidR="002F4E16" w:rsidRPr="00232C83">
                        <w:rPr>
                          <w:rFonts w:ascii="Open Sans" w:hAnsi="Open Sans" w:cs="Open Sans"/>
                          <w:sz w:val="24"/>
                        </w:rPr>
                        <w:t>)</w:t>
                      </w:r>
                      <w:r w:rsidR="000D6B8F" w:rsidRPr="00232C83">
                        <w:rPr>
                          <w:rFonts w:ascii="Open Sans" w:hAnsi="Open Sans" w:cs="Open Sans"/>
                          <w:sz w:val="24"/>
                        </w:rPr>
                        <w:t xml:space="preserve">, </w:t>
                      </w:r>
                      <w:r w:rsidR="000D7661" w:rsidRPr="00232C83">
                        <w:rPr>
                          <w:rFonts w:ascii="Open Sans" w:hAnsi="Open Sans" w:cs="Open Sans"/>
                          <w:sz w:val="24"/>
                        </w:rPr>
                        <w:t>Outpatient Facility-Based</w:t>
                      </w:r>
                    </w:p>
                    <w:p w14:paraId="771A0CD5" w14:textId="77777777" w:rsidR="0056402D" w:rsidRPr="0056402D" w:rsidRDefault="0056402D" w:rsidP="0056402D">
                      <w:pPr>
                        <w:spacing w:after="0"/>
                        <w:ind w:left="360"/>
                        <w:rPr>
                          <w:sz w:val="24"/>
                        </w:rPr>
                      </w:pPr>
                    </w:p>
                    <w:p w14:paraId="3D6B318E" w14:textId="77777777" w:rsidR="0056402D" w:rsidRPr="0056402D" w:rsidRDefault="0056402D" w:rsidP="0056402D">
                      <w:pPr>
                        <w:rPr>
                          <w:sz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629AE">
        <w:rPr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74FA73" wp14:editId="1DB8F196">
                <wp:simplePos x="0" y="0"/>
                <wp:positionH relativeFrom="column">
                  <wp:posOffset>3428999</wp:posOffset>
                </wp:positionH>
                <wp:positionV relativeFrom="paragraph">
                  <wp:posOffset>31115</wp:posOffset>
                </wp:positionV>
                <wp:extent cx="4162425" cy="9525"/>
                <wp:effectExtent l="38100" t="76200" r="85725" b="8572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2425" cy="9525"/>
                        </a:xfrm>
                        <a:prstGeom prst="straightConnector1">
                          <a:avLst/>
                        </a:prstGeom>
                        <a:ln w="190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B0DD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270pt;margin-top:2.45pt;width:327.75pt;height: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" strokecolor="black [3200]" strokeweight="1.5pt">
                <v:stroke startarrow="block" endarrow="block" joinstyle="miter"/>
              </v:shape>
            </w:pict>
          </mc:Fallback>
        </mc:AlternateContent>
      </w:r>
      <w:r w:rsidR="000952ED" w:rsidRPr="006608C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18B8DE" wp14:editId="5E791163">
                <wp:simplePos x="0" y="0"/>
                <wp:positionH relativeFrom="margin">
                  <wp:posOffset>571499</wp:posOffset>
                </wp:positionH>
                <wp:positionV relativeFrom="paragraph">
                  <wp:posOffset>164465</wp:posOffset>
                </wp:positionV>
                <wp:extent cx="7096125" cy="0"/>
                <wp:effectExtent l="19050" t="57150" r="85725" b="1333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9612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1D57D5" id="Straight Connector 1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5pt,12.95pt" to="603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" strokecolor="#1f4d78 [1604]" strokeweight="4.5pt">
                <v:stroke joinstyle="miter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6067FA41" w14:textId="77777777" w:rsidR="002C50D9" w:rsidRPr="002C50D9" w:rsidRDefault="002C50D9" w:rsidP="002C50D9"/>
    <w:p w14:paraId="0FF87F69" w14:textId="77777777" w:rsidR="002C50D9" w:rsidRPr="002C50D9" w:rsidRDefault="002C50D9" w:rsidP="002C50D9"/>
    <w:p w14:paraId="4B3C92EB" w14:textId="77777777" w:rsidR="002C50D9" w:rsidRPr="002C50D9" w:rsidRDefault="002C50D9" w:rsidP="002C50D9"/>
    <w:p w14:paraId="6DDD2EEA" w14:textId="63549FBC" w:rsidR="002C50D9" w:rsidRPr="002C50D9" w:rsidRDefault="002F4E16" w:rsidP="002C50D9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9CDCA7" wp14:editId="00868BE5">
                <wp:simplePos x="0" y="0"/>
                <wp:positionH relativeFrom="column">
                  <wp:posOffset>3419475</wp:posOffset>
                </wp:positionH>
                <wp:positionV relativeFrom="paragraph">
                  <wp:posOffset>186055</wp:posOffset>
                </wp:positionV>
                <wp:extent cx="4171950" cy="298938"/>
                <wp:effectExtent l="0" t="0" r="1905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989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B786C4" w14:textId="77777777" w:rsidR="0056402D" w:rsidRPr="00232C83" w:rsidRDefault="00147DB9" w:rsidP="0056402D">
                            <w:pPr>
                              <w:jc w:val="center"/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</w:pPr>
                            <w:r w:rsidRPr="00232C83"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  <w:t xml:space="preserve">4. </w:t>
                            </w:r>
                            <w:r w:rsidR="0056402D" w:rsidRPr="00232C83"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  <w:t xml:space="preserve">Readmission Payment </w:t>
                            </w:r>
                          </w:p>
                          <w:p w14:paraId="1EB9F50E" w14:textId="77777777" w:rsidR="0056402D" w:rsidRDefault="005640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CDCA7" id="_x0000_s1032" type="#_x0000_t202" style="position:absolute;margin-left:269.25pt;margin-top:14.65pt;width:328.5pt;height:23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" fillcolor="white [3201]" strokeweight=".5pt">
                <v:textbox>
                  <w:txbxContent>
                    <w:p w14:paraId="5FB786C4" w14:textId="77777777" w:rsidR="0056402D" w:rsidRPr="00232C83" w:rsidRDefault="00147DB9" w:rsidP="0056402D">
                      <w:pPr>
                        <w:jc w:val="center"/>
                        <w:rPr>
                          <w:rFonts w:ascii="Open Sans" w:hAnsi="Open Sans" w:cs="Open Sans"/>
                          <w:sz w:val="24"/>
                          <w:u w:val="single"/>
                        </w:rPr>
                      </w:pPr>
                      <w:r w:rsidRPr="00232C83">
                        <w:rPr>
                          <w:rFonts w:ascii="Open Sans" w:hAnsi="Open Sans" w:cs="Open Sans"/>
                          <w:sz w:val="24"/>
                          <w:u w:val="single"/>
                        </w:rPr>
                        <w:t xml:space="preserve">4. </w:t>
                      </w:r>
                      <w:r w:rsidR="0056402D" w:rsidRPr="00232C83">
                        <w:rPr>
                          <w:rFonts w:ascii="Open Sans" w:hAnsi="Open Sans" w:cs="Open Sans"/>
                          <w:sz w:val="24"/>
                          <w:u w:val="single"/>
                        </w:rPr>
                        <w:t xml:space="preserve">Readmission Payment </w:t>
                      </w:r>
                    </w:p>
                    <w:p w14:paraId="1EB9F50E" w14:textId="77777777" w:rsidR="0056402D" w:rsidRDefault="0056402D"/>
                  </w:txbxContent>
                </v:textbox>
              </v:shape>
            </w:pict>
          </mc:Fallback>
        </mc:AlternateContent>
      </w:r>
    </w:p>
    <w:p w14:paraId="595DB646" w14:textId="55381398" w:rsidR="002C50D9" w:rsidRPr="002C50D9" w:rsidRDefault="002C50D9" w:rsidP="002C50D9"/>
    <w:p w14:paraId="7B269197" w14:textId="77777777" w:rsidR="002C50D9" w:rsidRPr="002C50D9" w:rsidRDefault="0056402D" w:rsidP="002C50D9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272CD5" wp14:editId="6277EC24">
                <wp:simplePos x="0" y="0"/>
                <wp:positionH relativeFrom="column">
                  <wp:posOffset>647700</wp:posOffset>
                </wp:positionH>
                <wp:positionV relativeFrom="paragraph">
                  <wp:posOffset>62230</wp:posOffset>
                </wp:positionV>
                <wp:extent cx="6943725" cy="7810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026D10" w14:textId="77777777" w:rsidR="0056402D" w:rsidRPr="00232C83" w:rsidRDefault="00147DB9" w:rsidP="0056402D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</w:pPr>
                            <w:r w:rsidRPr="00232C83"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  <w:t xml:space="preserve">2. </w:t>
                            </w:r>
                            <w:r w:rsidR="0056402D" w:rsidRPr="00232C83">
                              <w:rPr>
                                <w:rFonts w:ascii="Open Sans" w:hAnsi="Open Sans" w:cs="Open Sans"/>
                                <w:sz w:val="24"/>
                                <w:u w:val="single"/>
                              </w:rPr>
                              <w:t>Professional Payment</w:t>
                            </w:r>
                          </w:p>
                          <w:p w14:paraId="071EECBC" w14:textId="77777777" w:rsidR="0056402D" w:rsidRPr="00232C83" w:rsidRDefault="0056402D" w:rsidP="0056402D">
                            <w:pPr>
                              <w:pStyle w:val="ListParagraph"/>
                              <w:spacing w:after="0"/>
                              <w:ind w:left="630"/>
                              <w:rPr>
                                <w:rFonts w:ascii="Open Sans" w:hAnsi="Open Sans" w:cs="Open Sans"/>
                                <w:sz w:val="24"/>
                              </w:rPr>
                            </w:pPr>
                            <w:r w:rsidRPr="00232C83">
                              <w:rPr>
                                <w:rFonts w:ascii="Open Sans" w:hAnsi="Open Sans" w:cs="Open Sans"/>
                                <w:sz w:val="24"/>
                              </w:rPr>
                              <w:t>Surgical Procedures, Other Procedures Lab, Radiology, Anesthesia, Imaging, DME, E&amp;M Office Visits, E&amp;M Hospital Visits, E&amp;M Consults, Outpatient Rehab Professional</w:t>
                            </w:r>
                          </w:p>
                          <w:p w14:paraId="486CADAE" w14:textId="77777777" w:rsidR="0056402D" w:rsidRPr="00232C83" w:rsidRDefault="0056402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72CD5" id="Text Box 1" o:spid="_x0000_s1033" type="#_x0000_t202" style="position:absolute;margin-left:51pt;margin-top:4.9pt;width:546.75pt;height:6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" fillcolor="white [3201]" strokeweight=".5pt">
                <v:textbox>
                  <w:txbxContent>
                    <w:p w14:paraId="5B026D10" w14:textId="77777777" w:rsidR="0056402D" w:rsidRPr="00232C83" w:rsidRDefault="00147DB9" w:rsidP="0056402D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4"/>
                          <w:u w:val="single"/>
                        </w:rPr>
                      </w:pPr>
                      <w:r w:rsidRPr="00232C83">
                        <w:rPr>
                          <w:rFonts w:ascii="Open Sans" w:hAnsi="Open Sans" w:cs="Open Sans"/>
                          <w:sz w:val="24"/>
                          <w:u w:val="single"/>
                        </w:rPr>
                        <w:t xml:space="preserve">2. </w:t>
                      </w:r>
                      <w:r w:rsidR="0056402D" w:rsidRPr="00232C83">
                        <w:rPr>
                          <w:rFonts w:ascii="Open Sans" w:hAnsi="Open Sans" w:cs="Open Sans"/>
                          <w:sz w:val="24"/>
                          <w:u w:val="single"/>
                        </w:rPr>
                        <w:t>Professional Payment</w:t>
                      </w:r>
                    </w:p>
                    <w:p w14:paraId="071EECBC" w14:textId="77777777" w:rsidR="0056402D" w:rsidRPr="00232C83" w:rsidRDefault="0056402D" w:rsidP="0056402D">
                      <w:pPr>
                        <w:pStyle w:val="ListParagraph"/>
                        <w:spacing w:after="0"/>
                        <w:ind w:left="630"/>
                        <w:rPr>
                          <w:rFonts w:ascii="Open Sans" w:hAnsi="Open Sans" w:cs="Open Sans"/>
                          <w:sz w:val="24"/>
                        </w:rPr>
                      </w:pPr>
                      <w:r w:rsidRPr="00232C83">
                        <w:rPr>
                          <w:rFonts w:ascii="Open Sans" w:hAnsi="Open Sans" w:cs="Open Sans"/>
                          <w:sz w:val="24"/>
                        </w:rPr>
                        <w:t>Surgical Procedures, Other Procedures Lab, Radiology, Anesthesia, Imaging, DME, E&amp;M Office Visits, E&amp;M Hospital Visits, E&amp;M Consults, Outpatient Rehab Professional</w:t>
                      </w:r>
                    </w:p>
                    <w:p w14:paraId="486CADAE" w14:textId="77777777" w:rsidR="0056402D" w:rsidRPr="00232C83" w:rsidRDefault="0056402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AC38DB" w14:textId="77777777" w:rsidR="002C50D9" w:rsidRPr="002C50D9" w:rsidRDefault="002C50D9" w:rsidP="002C50D9"/>
    <w:p w14:paraId="0C18DA99" w14:textId="2DAB1704" w:rsidR="009D6F5E" w:rsidRPr="002C50D9" w:rsidRDefault="009D6F5E" w:rsidP="002C50D9">
      <w:pPr>
        <w:tabs>
          <w:tab w:val="left" w:pos="5805"/>
        </w:tabs>
      </w:pPr>
    </w:p>
    <w:sectPr w:rsidR="009D6F5E" w:rsidRPr="002C50D9" w:rsidSect="003563D3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9406D" w14:textId="77777777" w:rsidR="003563D3" w:rsidRDefault="003563D3" w:rsidP="003563D3">
      <w:pPr>
        <w:spacing w:after="0" w:line="240" w:lineRule="auto"/>
      </w:pPr>
      <w:r>
        <w:separator/>
      </w:r>
    </w:p>
  </w:endnote>
  <w:endnote w:type="continuationSeparator" w:id="0">
    <w:p w14:paraId="3E1487B0" w14:textId="77777777" w:rsidR="003563D3" w:rsidRDefault="003563D3" w:rsidP="0035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B03F5" w14:textId="64B84ACC" w:rsidR="003563D3" w:rsidRDefault="003B12FA">
    <w:pPr>
      <w:pStyle w:val="Footer"/>
    </w:pPr>
    <w:r>
      <w:t xml:space="preserve">        </w:t>
    </w:r>
    <w:r w:rsidR="00315CF4">
      <w:t xml:space="preserve">          </w:t>
    </w:r>
    <w:r w:rsidR="00315CF4">
      <w:rPr>
        <w:noProof/>
      </w:rPr>
      <w:drawing>
        <wp:inline distT="0" distB="0" distL="0" distR="0" wp14:anchorId="0D1A6627" wp14:editId="0B183101">
          <wp:extent cx="2326898" cy="552450"/>
          <wp:effectExtent l="0" t="0" r="0" b="0"/>
          <wp:docPr id="3" name="Picture 3" descr="MV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MVC log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17" b="20718"/>
                  <a:stretch/>
                </pic:blipFill>
                <pic:spPr bwMode="auto">
                  <a:xfrm>
                    <a:off x="0" y="0"/>
                    <a:ext cx="2356775" cy="5595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15CF4">
      <w:t xml:space="preserve">                    </w:t>
    </w:r>
    <w:r>
      <w:t xml:space="preserve">     </w:t>
    </w:r>
    <w:r w:rsidR="0004281B">
      <w:rPr>
        <w:noProof/>
      </w:rPr>
      <w:drawing>
        <wp:inline distT="0" distB="0" distL="0" distR="0" wp14:anchorId="558B5003" wp14:editId="46C534E3">
          <wp:extent cx="1589514" cy="569576"/>
          <wp:effectExtent l="0" t="0" r="0" b="2540"/>
          <wp:docPr id="5" name="Picture 5" descr="BCBS/BCN of Michiga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BCBS/BCN of Michigan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514" cy="569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</w:t>
    </w:r>
  </w:p>
  <w:p w14:paraId="7EDEA675" w14:textId="77777777" w:rsidR="002F4E16" w:rsidRDefault="002F4E16" w:rsidP="00CA3027">
    <w:pPr>
      <w:rPr>
        <w:rFonts w:ascii="Open Sans" w:hAnsi="Open Sans" w:cs="Open Sans"/>
        <w:i/>
        <w:iCs/>
        <w:color w:val="1F497D"/>
        <w:sz w:val="18"/>
        <w:szCs w:val="18"/>
      </w:rPr>
    </w:pPr>
  </w:p>
  <w:p w14:paraId="55F38201" w14:textId="65BF81AD" w:rsidR="00D87C9C" w:rsidRPr="00232C83" w:rsidRDefault="00CA3027" w:rsidP="00232C83">
    <w:pPr>
      <w:jc w:val="center"/>
      <w:rPr>
        <w:rFonts w:ascii="Open Sans" w:hAnsi="Open Sans" w:cs="Open Sans"/>
        <w:i/>
        <w:iCs/>
        <w:color w:val="1F497D"/>
        <w:sz w:val="20"/>
        <w:szCs w:val="20"/>
      </w:rPr>
    </w:pPr>
    <w:r w:rsidRPr="00232C83">
      <w:rPr>
        <w:rFonts w:ascii="Open Sans" w:hAnsi="Open Sans" w:cs="Open Sans"/>
        <w:i/>
        <w:iCs/>
        <w:color w:val="1F497D"/>
        <w:sz w:val="20"/>
        <w:szCs w:val="20"/>
      </w:rPr>
      <w:t>Support for MVC is provided by Blue Cross Blue Shield of Michigan and Blue Care Network as part of the BCBSM Value Partnerships program.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9C623" w14:textId="77777777" w:rsidR="003563D3" w:rsidRDefault="003563D3" w:rsidP="003563D3">
      <w:pPr>
        <w:spacing w:after="0" w:line="240" w:lineRule="auto"/>
      </w:pPr>
      <w:r>
        <w:separator/>
      </w:r>
    </w:p>
  </w:footnote>
  <w:footnote w:type="continuationSeparator" w:id="0">
    <w:p w14:paraId="746B57FF" w14:textId="77777777" w:rsidR="003563D3" w:rsidRDefault="003563D3" w:rsidP="00356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E7FE7"/>
    <w:multiLevelType w:val="hybridMultilevel"/>
    <w:tmpl w:val="2BB059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E26D7"/>
    <w:multiLevelType w:val="hybridMultilevel"/>
    <w:tmpl w:val="A18E3F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45532E"/>
    <w:multiLevelType w:val="hybridMultilevel"/>
    <w:tmpl w:val="90385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BC69A6"/>
    <w:multiLevelType w:val="hybridMultilevel"/>
    <w:tmpl w:val="A1AE3D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6E65B1"/>
    <w:multiLevelType w:val="hybridMultilevel"/>
    <w:tmpl w:val="2FDC7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54E03"/>
    <w:multiLevelType w:val="hybridMultilevel"/>
    <w:tmpl w:val="A022E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F078E"/>
    <w:multiLevelType w:val="hybridMultilevel"/>
    <w:tmpl w:val="0F1622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2854E0"/>
    <w:multiLevelType w:val="hybridMultilevel"/>
    <w:tmpl w:val="4E8836C0"/>
    <w:lvl w:ilvl="0" w:tplc="F5626144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CD20DD"/>
    <w:multiLevelType w:val="hybridMultilevel"/>
    <w:tmpl w:val="B67A0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702EB"/>
    <w:multiLevelType w:val="hybridMultilevel"/>
    <w:tmpl w:val="597E9D60"/>
    <w:lvl w:ilvl="0" w:tplc="D400A9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FB22FF3"/>
    <w:multiLevelType w:val="hybridMultilevel"/>
    <w:tmpl w:val="DD3A83A0"/>
    <w:lvl w:ilvl="0" w:tplc="D89C6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818929">
    <w:abstractNumId w:val="5"/>
  </w:num>
  <w:num w:numId="2" w16cid:durableId="532615285">
    <w:abstractNumId w:val="3"/>
  </w:num>
  <w:num w:numId="3" w16cid:durableId="483592080">
    <w:abstractNumId w:val="1"/>
  </w:num>
  <w:num w:numId="4" w16cid:durableId="1734813820">
    <w:abstractNumId w:val="2"/>
  </w:num>
  <w:num w:numId="5" w16cid:durableId="590771817">
    <w:abstractNumId w:val="6"/>
  </w:num>
  <w:num w:numId="6" w16cid:durableId="921136362">
    <w:abstractNumId w:val="0"/>
  </w:num>
  <w:num w:numId="7" w16cid:durableId="75593826">
    <w:abstractNumId w:val="8"/>
  </w:num>
  <w:num w:numId="8" w16cid:durableId="252516486">
    <w:abstractNumId w:val="10"/>
  </w:num>
  <w:num w:numId="9" w16cid:durableId="1020207992">
    <w:abstractNumId w:val="4"/>
  </w:num>
  <w:num w:numId="10" w16cid:durableId="1278174311">
    <w:abstractNumId w:val="7"/>
  </w:num>
  <w:num w:numId="11" w16cid:durableId="6562269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3D3"/>
    <w:rsid w:val="0004281B"/>
    <w:rsid w:val="000952ED"/>
    <w:rsid w:val="000D1BE1"/>
    <w:rsid w:val="000D3378"/>
    <w:rsid w:val="000D6B8F"/>
    <w:rsid w:val="000D7661"/>
    <w:rsid w:val="00147DB9"/>
    <w:rsid w:val="00232C83"/>
    <w:rsid w:val="002C50D9"/>
    <w:rsid w:val="002F4E16"/>
    <w:rsid w:val="00315CF4"/>
    <w:rsid w:val="003563D3"/>
    <w:rsid w:val="003B12FA"/>
    <w:rsid w:val="004934E9"/>
    <w:rsid w:val="004E754B"/>
    <w:rsid w:val="00524F43"/>
    <w:rsid w:val="0056402D"/>
    <w:rsid w:val="005D48F9"/>
    <w:rsid w:val="006608CD"/>
    <w:rsid w:val="007629AE"/>
    <w:rsid w:val="009D6F5E"/>
    <w:rsid w:val="00AC4E5A"/>
    <w:rsid w:val="00B614EA"/>
    <w:rsid w:val="00CA3027"/>
    <w:rsid w:val="00D87C9C"/>
    <w:rsid w:val="00DD0C85"/>
    <w:rsid w:val="00E71124"/>
    <w:rsid w:val="00E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F95369D"/>
  <w15:chartTrackingRefBased/>
  <w15:docId w15:val="{12994902-9587-4277-83A4-3AD0BB1C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3D3"/>
  </w:style>
  <w:style w:type="paragraph" w:styleId="Footer">
    <w:name w:val="footer"/>
    <w:basedOn w:val="Normal"/>
    <w:link w:val="FooterChar"/>
    <w:uiPriority w:val="99"/>
    <w:unhideWhenUsed/>
    <w:rsid w:val="00356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3D3"/>
  </w:style>
  <w:style w:type="paragraph" w:styleId="ListParagraph">
    <w:name w:val="List Paragraph"/>
    <w:basedOn w:val="Normal"/>
    <w:uiPriority w:val="34"/>
    <w:qFormat/>
    <w:rsid w:val="005D48F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87C9C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232C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C8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4D1C0-BE35-40BD-A280-0BEE3A23F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Health System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Yassine, Abeer</dc:creator>
  <cp:keywords/>
  <dc:description/>
  <cp:lastModifiedBy>Pollard, Dinah</cp:lastModifiedBy>
  <cp:revision>2</cp:revision>
  <dcterms:created xsi:type="dcterms:W3CDTF">2026-04-23T14:35:00Z</dcterms:created>
  <dcterms:modified xsi:type="dcterms:W3CDTF">2026-04-23T14:35:00Z</dcterms:modified>
</cp:coreProperties>
</file>